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3E18F7">
      <w:r>
        <w:t>Wave characteristics:</w:t>
      </w:r>
    </w:p>
    <w:p w:rsidR="003E18F7" w:rsidRDefault="003E18F7">
      <w:r>
        <w:t xml:space="preserve">T = Period = time </w:t>
      </w:r>
      <w:r>
        <w:t>it takes for the weave cycle to complete.</w:t>
      </w:r>
    </w:p>
    <w:p w:rsidR="00EA473C" w:rsidRDefault="00EA473C">
      <w:pPr>
        <w:rPr>
          <w:rStyle w:val="sectiontext"/>
        </w:rPr>
      </w:pPr>
      <w:r>
        <w:t xml:space="preserve">f = frequency = </w:t>
      </w:r>
      <w:r>
        <w:rPr>
          <w:rStyle w:val="sectiontext"/>
        </w:rPr>
        <w:t>how often the particles of the medium vibrate when a wave passes through the medium.</w:t>
      </w:r>
    </w:p>
    <w:p w:rsidR="008A30CD" w:rsidRDefault="008A30CD">
      <w:r>
        <w:rPr>
          <w:rStyle w:val="sectiontext"/>
        </w:rPr>
        <w:t xml:space="preserve"> </w:t>
      </w:r>
      <w:r w:rsidR="00803838">
        <w:rPr>
          <w:rStyle w:val="sectiontext"/>
          <w:rFonts w:cstheme="minorHAnsi"/>
        </w:rPr>
        <w:t>λ</w:t>
      </w:r>
      <w:r>
        <w:rPr>
          <w:rStyle w:val="sectiontext"/>
        </w:rPr>
        <w:t xml:space="preserve"> = wavelength = </w:t>
      </w:r>
      <w:r>
        <w:t>the distance over which the wave's shape repeats</w:t>
      </w:r>
      <w:r w:rsidR="00AF3AEB">
        <w:t>.</w:t>
      </w:r>
    </w:p>
    <w:p w:rsidR="00416CE1" w:rsidRDefault="00416CE1">
      <w:r>
        <w:t xml:space="preserve">v = wave front velocity = </w:t>
      </w:r>
      <w:r>
        <w:t>the velocity at which the first rise of a pulse above zero moves forward</w:t>
      </w:r>
      <w:r w:rsidR="001B5C06">
        <w:t xml:space="preserve">. </w:t>
      </w:r>
      <w:bookmarkStart w:id="0" w:name="_GoBack"/>
      <w:bookmarkEnd w:id="0"/>
    </w:p>
    <w:sectPr w:rsidR="0041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F7"/>
    <w:rsid w:val="001B5C06"/>
    <w:rsid w:val="003E18F7"/>
    <w:rsid w:val="00416CE1"/>
    <w:rsid w:val="00803838"/>
    <w:rsid w:val="008A30CD"/>
    <w:rsid w:val="00AF3AEB"/>
    <w:rsid w:val="00C218DD"/>
    <w:rsid w:val="00E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text">
    <w:name w:val="sectiontext"/>
    <w:basedOn w:val="DefaultParagraphFont"/>
    <w:rsid w:val="00EA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text">
    <w:name w:val="sectiontext"/>
    <w:basedOn w:val="DefaultParagraphFont"/>
    <w:rsid w:val="00EA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</cp:revision>
  <dcterms:created xsi:type="dcterms:W3CDTF">2017-04-19T07:40:00Z</dcterms:created>
  <dcterms:modified xsi:type="dcterms:W3CDTF">2017-04-19T07:47:00Z</dcterms:modified>
</cp:coreProperties>
</file>