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6B3446">
      <w:r>
        <w:t>Phase and phase difference:</w:t>
      </w:r>
    </w:p>
    <w:p w:rsidR="00CE0242" w:rsidRDefault="00CE0242">
      <w:r w:rsidRPr="00CE0242">
        <w:rPr>
          <w:bCs/>
        </w:rPr>
        <w:t>Phase</w:t>
      </w:r>
      <w:r>
        <w:t xml:space="preserve"> is the position of a point in time (an instant) on a</w:t>
      </w:r>
      <w:r>
        <w:t xml:space="preserve"> waveform</w:t>
      </w:r>
      <w:r>
        <w:t xml:space="preserve"> cycle.</w:t>
      </w:r>
    </w:p>
    <w:p w:rsidR="001D629C" w:rsidRDefault="001D629C">
      <w:r>
        <w:rPr>
          <w:b/>
          <w:bCs/>
        </w:rPr>
        <w:t>Phase difference</w:t>
      </w:r>
      <w:r>
        <w:t xml:space="preserve"> is the difference, expressed in degrees or time, between two waves having the same frequency and referenced to the same point in time.</w:t>
      </w:r>
    </w:p>
    <w:p w:rsidR="00894E86" w:rsidRDefault="00894E86">
      <w:bookmarkStart w:id="0" w:name="_GoBack"/>
      <w:r>
        <w:rPr>
          <w:noProof/>
        </w:rPr>
        <w:drawing>
          <wp:inline distT="0" distB="0" distL="0" distR="0">
            <wp:extent cx="45720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se-shift-grap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46"/>
    <w:rsid w:val="001D629C"/>
    <w:rsid w:val="006B3446"/>
    <w:rsid w:val="00894E86"/>
    <w:rsid w:val="00C218DD"/>
    <w:rsid w:val="00C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2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2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2017-04-19T06:45:00Z</dcterms:created>
  <dcterms:modified xsi:type="dcterms:W3CDTF">2017-04-19T07:01:00Z</dcterms:modified>
</cp:coreProperties>
</file>