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4B" w:rsidRDefault="00D3624B">
      <w:bookmarkStart w:id="0" w:name="_GoBack"/>
      <w:bookmarkEnd w:id="0"/>
      <w:r>
        <w:t>Double pendulum generates chaos needed in chaos theory and cryptography:</w:t>
      </w:r>
    </w:p>
    <w:p w:rsidR="00C218DD" w:rsidRDefault="00D3624B">
      <w:r w:rsidRPr="00D3624B">
        <w:t>https://en.wikipedia.org/wiki/Double_pendulum</w:t>
      </w:r>
    </w:p>
    <w:p w:rsidR="00D3624B" w:rsidRDefault="00D3624B"/>
    <w:sectPr w:rsidR="00D3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4B"/>
    <w:rsid w:val="00C218DD"/>
    <w:rsid w:val="00D3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2016-09-25T03:37:00Z</dcterms:created>
  <dcterms:modified xsi:type="dcterms:W3CDTF">2016-09-25T03:38:00Z</dcterms:modified>
</cp:coreProperties>
</file>