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Physics worksheet </w:t>
      </w:r>
      <w:r w:rsidR="003E388D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am 15.12.2017.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0: </w:t>
      </w:r>
      <w:r w:rsidR="00311F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What particles mediate electromagnetic interaction?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electrons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protons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positrons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photons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</w:t>
      </w:r>
      <w:r w:rsidR="00311F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What particles mediate strong interaction?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neutrons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gluons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photons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protons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2: </w:t>
      </w:r>
      <w:r w:rsidR="00311F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How many times is Electromagnetic Force weaker than the Strong Force?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137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758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3592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D. 126434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0: </w:t>
      </w:r>
      <w:r w:rsidR="00311FC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What is Doppler Effect?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1: </w:t>
      </w:r>
      <w:r w:rsidR="00311FC8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How does radar work?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2: </w:t>
      </w:r>
      <w:r w:rsidR="00311FC8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 Explain implosion.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3: </w:t>
      </w:r>
      <w:r w:rsidR="00311FC8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 What is the Fat Man?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4: </w:t>
      </w:r>
      <w:r w:rsidR="00311FC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 Explain the tunneling effect.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5: </w:t>
      </w:r>
      <w:r w:rsidR="00311FC8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 What is photon polarization?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6: </w:t>
      </w:r>
      <w:r w:rsidR="00311FC8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. How is photon polarization used in quantum computing and quantum cryptography? 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7: </w:t>
      </w:r>
      <w:r w:rsidR="00311FC8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. Explain quantum teleportation.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8: </w:t>
      </w:r>
      <w:r w:rsidR="00311FC8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. Explain cosmology.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9: </w:t>
      </w:r>
      <w:r w:rsidR="00311FC8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. Explain the Big Bang.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0: </w:t>
      </w:r>
      <w:r w:rsidR="00311FC8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 What is the Standard Model of Physics?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1: </w:t>
      </w:r>
      <w:r w:rsidR="00311FC8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>. Explain the Theory of Everything.</w:t>
      </w:r>
    </w:p>
    <w:p w:rsidR="002253B2" w:rsidRDefault="002253B2" w:rsidP="002253B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 = 2: </w:t>
      </w:r>
      <w:r w:rsidR="00311FC8">
        <w:rPr>
          <w:rFonts w:ascii="Times New Roman" w:hAnsi="Times New Roman" w:cs="Times New Roman"/>
          <w:bCs/>
        </w:rPr>
        <w:t>16</w:t>
      </w:r>
      <w:r>
        <w:rPr>
          <w:rFonts w:ascii="Times New Roman" w:hAnsi="Times New Roman" w:cs="Times New Roman"/>
          <w:bCs/>
        </w:rPr>
        <w:t xml:space="preserve">. Explain extraterrestrial life. </w:t>
      </w:r>
    </w:p>
    <w:p w:rsidR="002253B2" w:rsidRDefault="00311FC8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253B2">
        <w:rPr>
          <w:rFonts w:ascii="Times New Roman" w:hAnsi="Times New Roman" w:cs="Times New Roman"/>
        </w:rPr>
        <w:t xml:space="preserve">. If your velocity would be </w:t>
      </w:r>
      <m:oMath>
        <m:r>
          <w:rPr>
            <w:rFonts w:ascii="Cambria Math" w:hAnsi="Cambria Math" w:cs="Times New Roman"/>
          </w:rPr>
          <m:t>v=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e+2</m:t>
                </m:r>
              </m:den>
            </m:f>
          </m:e>
        </m:d>
        <m:r>
          <w:rPr>
            <w:rFonts w:ascii="Cambria Math" w:hAnsi="Cambria Math" w:cs="Times New Roman"/>
          </w:rPr>
          <m:t>c</m:t>
        </m:r>
      </m:oMath>
      <w:r w:rsidR="002253B2">
        <w:rPr>
          <w:rFonts w:ascii="Times New Roman" w:hAnsi="Times New Roman" w:cs="Times New Roman"/>
        </w:rPr>
        <w:t xml:space="preserve"> then how would your height, mass, and time change?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3: </w:t>
      </w:r>
      <w:r w:rsidR="00311FC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Explain inertial reference frame.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4: </w:t>
      </w:r>
      <w:r w:rsidR="00311FC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 What is General relativity?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5: </w:t>
      </w:r>
      <w:r w:rsidR="00311FC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Explain the Dark Matter.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6: </w:t>
      </w:r>
      <w:r w:rsidR="00311F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 What is Dark Energy?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7: </w:t>
      </w:r>
      <w:r w:rsidR="00311FC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Explain Critical Density of the Universe.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8: </w:t>
      </w:r>
      <w:r w:rsidR="00311FC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Give the equation for the critical density of the Universe.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9: </w:t>
      </w:r>
      <w:r w:rsidR="00311FC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 Is the density of our Universe smaller, the same or larger than the critical density?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0: </w:t>
      </w:r>
      <w:r w:rsidR="00311FC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Explain the fundamental physical constants.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1: </w:t>
      </w:r>
      <w:r w:rsidR="00311FC8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Explain the Big Bang.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2: </w:t>
      </w:r>
      <w:r w:rsidR="00311FC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. Explain the physical vacuum.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3: </w:t>
      </w:r>
      <w:r w:rsidR="00311FC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: Explain Heisenberg Uncertainty Principle.</w:t>
      </w:r>
    </w:p>
    <w:p w:rsidR="002253B2" w:rsidRDefault="00311FC8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253B2">
        <w:rPr>
          <w:rFonts w:ascii="Times New Roman" w:hAnsi="Times New Roman" w:cs="Times New Roman"/>
        </w:rPr>
        <w:t>. Find the energy of a coin with mass of T grams, moving with the speed of T meters per second.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(mc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(pc)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4: </w:t>
      </w:r>
      <w:r w:rsidR="00311FC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Give the structure of neutron.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5: </w:t>
      </w:r>
      <w:r w:rsidR="009071E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Give the structure of proton.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6: </w:t>
      </w:r>
      <w:r w:rsidR="009071EE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How can we travel faster than the speed of light?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7: </w:t>
      </w:r>
      <w:r w:rsidR="009071EE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Explain the Universe expanding faster than the speed of light. 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8: </w:t>
      </w:r>
      <w:r w:rsidR="009071EE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. What is tachyon?</w:t>
      </w:r>
    </w:p>
    <w:p w:rsidR="002253B2" w:rsidRDefault="002253B2" w:rsidP="0022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 = </w:t>
      </w:r>
      <w:r>
        <w:rPr>
          <w:rFonts w:ascii="Times New Roman" w:hAnsi="Times New Roman" w:cs="Times New Roman"/>
        </w:rPr>
        <w:t xml:space="preserve">9: </w:t>
      </w:r>
      <w:r w:rsidR="009071EE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 Explain quantum computing and quantum communication.</w:t>
      </w:r>
    </w:p>
    <w:p w:rsidR="002253B2" w:rsidRDefault="009071EE" w:rsidP="002253B2">
      <w:r>
        <w:rPr>
          <w:rFonts w:ascii="Times New Roman" w:hAnsi="Times New Roman" w:cs="Times New Roman"/>
        </w:rPr>
        <w:t>36</w:t>
      </w:r>
      <w:r w:rsidR="002253B2">
        <w:rPr>
          <w:rFonts w:ascii="Times New Roman" w:hAnsi="Times New Roman" w:cs="Times New Roman"/>
        </w:rPr>
        <w:t>. Explain your project.</w:t>
      </w:r>
    </w:p>
    <w:sectPr w:rsidR="0022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B2"/>
    <w:rsid w:val="002253B2"/>
    <w:rsid w:val="00311FC8"/>
    <w:rsid w:val="003E388D"/>
    <w:rsid w:val="009071EE"/>
    <w:rsid w:val="009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18C6"/>
  <w15:chartTrackingRefBased/>
  <w15:docId w15:val="{B1DC646D-E5DF-472A-B97E-302D400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7</cp:revision>
  <dcterms:created xsi:type="dcterms:W3CDTF">2017-12-14T21:48:00Z</dcterms:created>
  <dcterms:modified xsi:type="dcterms:W3CDTF">2017-12-14T22:02:00Z</dcterms:modified>
</cp:coreProperties>
</file>