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30" w:rsidRDefault="00C96230">
      <w:pPr>
        <w:rPr>
          <w:noProof/>
        </w:rPr>
      </w:pPr>
      <w:r>
        <w:rPr>
          <w:noProof/>
        </w:rPr>
        <w:t xml:space="preserve">Solve this </w:t>
      </w:r>
      <w:r w:rsidR="002E7F75">
        <w:rPr>
          <w:noProof/>
        </w:rPr>
        <w:t xml:space="preserve">3 Law of Newton </w:t>
      </w:r>
      <w:bookmarkStart w:id="0" w:name="_GoBack"/>
      <w:bookmarkEnd w:id="0"/>
      <w:r>
        <w:rPr>
          <w:noProof/>
        </w:rPr>
        <w:t xml:space="preserve">physics problem correctly: </w:t>
      </w:r>
    </w:p>
    <w:p w:rsidR="00503E0A" w:rsidRDefault="001E3029">
      <w:r>
        <w:rPr>
          <w:noProof/>
        </w:rPr>
        <w:drawing>
          <wp:inline distT="0" distB="0" distL="0" distR="0" wp14:anchorId="606637C2" wp14:editId="5838C69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96" w:rsidRDefault="00E17396">
      <w:r>
        <w:t>C is the cor</w:t>
      </w:r>
      <w:r w:rsidR="0070348C">
        <w:t xml:space="preserve">rect answer because the forces </w:t>
      </w:r>
      <w:r>
        <w:t xml:space="preserve">must be of the same type. </w:t>
      </w:r>
    </w:p>
    <w:p w:rsidR="00BF1466" w:rsidRDefault="00BF1466"/>
    <w:p w:rsidR="00804D4B" w:rsidRDefault="00804D4B">
      <w:r>
        <w:t xml:space="preserve">This is from paper </w:t>
      </w:r>
      <w:r w:rsidRPr="002779A4">
        <w:t>9702_s17_qp_12.pdf</w:t>
      </w:r>
    </w:p>
    <w:p w:rsidR="00BF1466" w:rsidRDefault="00BF1466" w:rsidP="00BF1466">
      <w:r w:rsidRPr="002779A4">
        <w:t>https://physics18.weebly.com/uploads/5/9/8/5/59854633/9702_s17_qp_12.pdf</w:t>
      </w:r>
    </w:p>
    <w:p w:rsidR="00BF1466" w:rsidRDefault="00BF1466" w:rsidP="00BF1466">
      <w:r w:rsidRPr="002779A4">
        <w:t>https://physics18.weebly.com/uploads/5/9/8/5/59854633/9702_s17_ms_12.pdf</w:t>
      </w:r>
    </w:p>
    <w:sectPr w:rsidR="00BF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9"/>
    <w:rsid w:val="001E3029"/>
    <w:rsid w:val="002E7F75"/>
    <w:rsid w:val="00503E0A"/>
    <w:rsid w:val="0070348C"/>
    <w:rsid w:val="00804D4B"/>
    <w:rsid w:val="00BF1466"/>
    <w:rsid w:val="00C96230"/>
    <w:rsid w:val="00E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D3CF"/>
  <w15:chartTrackingRefBased/>
  <w15:docId w15:val="{CFB66AC3-8A94-46A0-86F7-4791023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13</cp:revision>
  <dcterms:created xsi:type="dcterms:W3CDTF">2017-11-14T19:17:00Z</dcterms:created>
  <dcterms:modified xsi:type="dcterms:W3CDTF">2017-11-14T20:56:00Z</dcterms:modified>
</cp:coreProperties>
</file>